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D1FCB" w14:textId="77777777" w:rsidR="00774EE7" w:rsidRPr="00774EE7" w:rsidRDefault="00774EE7" w:rsidP="00774EE7">
      <w:pPr>
        <w:jc w:val="center"/>
        <w:rPr>
          <w:sz w:val="40"/>
          <w:szCs w:val="40"/>
        </w:rPr>
      </w:pPr>
      <w:r w:rsidRPr="00774EE7">
        <w:rPr>
          <w:sz w:val="40"/>
          <w:szCs w:val="40"/>
        </w:rPr>
        <w:t>БЛАНК ПРЕДПРИЯТИЯ</w:t>
      </w:r>
    </w:p>
    <w:p w14:paraId="2279AFDA" w14:textId="77777777" w:rsidR="00774EE7" w:rsidRDefault="00774EE7"/>
    <w:p w14:paraId="315BF079" w14:textId="77777777" w:rsidR="00774EE7" w:rsidRDefault="00774EE7">
      <w:r>
        <w:t xml:space="preserve">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74EE7" w:rsidRPr="00774EE7" w14:paraId="2C135A38" w14:textId="77777777" w:rsidTr="005E6152">
        <w:tc>
          <w:tcPr>
            <w:tcW w:w="4672" w:type="dxa"/>
          </w:tcPr>
          <w:p w14:paraId="2F25273A" w14:textId="77777777" w:rsidR="00774EE7" w:rsidRPr="00774EE7" w:rsidRDefault="00774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9E86561" w14:textId="77777777" w:rsidR="005E6152" w:rsidRDefault="005E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14:paraId="10C9F818" w14:textId="77777777" w:rsidR="00774EE7" w:rsidRDefault="005E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«Мегаполис-Эксперт»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Витунову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14:paraId="2DC650B7" w14:textId="71923361" w:rsidR="00956979" w:rsidRPr="00774EE7" w:rsidRDefault="009569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F66E7C" w14:textId="03954AD6" w:rsidR="00774EE7" w:rsidRDefault="00774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провести техническое</w:t>
      </w:r>
      <w:r w:rsidR="005602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освидетельствование</w:t>
      </w:r>
      <w:r w:rsidR="00695F68">
        <w:rPr>
          <w:rFonts w:ascii="Times New Roman" w:hAnsi="Times New Roman" w:cs="Times New Roman"/>
          <w:sz w:val="28"/>
          <w:szCs w:val="28"/>
        </w:rPr>
        <w:t xml:space="preserve"> (диагностирование</w:t>
      </w:r>
      <w:bookmarkStart w:id="0" w:name="_GoBack"/>
      <w:bookmarkEnd w:id="0"/>
      <w:r w:rsidR="00695F6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6152">
        <w:rPr>
          <w:rFonts w:ascii="Times New Roman" w:hAnsi="Times New Roman" w:cs="Times New Roman"/>
          <w:sz w:val="28"/>
          <w:szCs w:val="28"/>
        </w:rPr>
        <w:t>лифтов</w:t>
      </w:r>
      <w:r w:rsidR="009E4F31">
        <w:rPr>
          <w:rFonts w:ascii="Times New Roman" w:hAnsi="Times New Roman" w:cs="Times New Roman"/>
          <w:sz w:val="28"/>
          <w:szCs w:val="28"/>
        </w:rPr>
        <w:t xml:space="preserve"> и э</w:t>
      </w:r>
      <w:r w:rsidR="009E4F31" w:rsidRPr="009E4F31">
        <w:rPr>
          <w:rFonts w:ascii="Times New Roman" w:hAnsi="Times New Roman" w:cs="Times New Roman"/>
          <w:sz w:val="28"/>
          <w:szCs w:val="28"/>
        </w:rPr>
        <w:t xml:space="preserve">лектрофизические измерения и </w:t>
      </w:r>
      <w:proofErr w:type="gramStart"/>
      <w:r w:rsidR="009E4F31" w:rsidRPr="009E4F31">
        <w:rPr>
          <w:rFonts w:ascii="Times New Roman" w:hAnsi="Times New Roman" w:cs="Times New Roman"/>
          <w:sz w:val="28"/>
          <w:szCs w:val="28"/>
        </w:rPr>
        <w:t>испытания  электрооборудования</w:t>
      </w:r>
      <w:proofErr w:type="gramEnd"/>
      <w:r w:rsidR="009E4F31" w:rsidRPr="009E4F31">
        <w:rPr>
          <w:rFonts w:ascii="Times New Roman" w:hAnsi="Times New Roman" w:cs="Times New Roman"/>
          <w:sz w:val="28"/>
          <w:szCs w:val="28"/>
        </w:rPr>
        <w:t xml:space="preserve"> лифтов</w:t>
      </w:r>
      <w:r w:rsidR="005E61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FF987A6" w14:textId="04B36765" w:rsidR="00774EE7" w:rsidRDefault="00774EE7">
      <w:pPr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9872" w:type="dxa"/>
        <w:tblLook w:val="04A0" w:firstRow="1" w:lastRow="0" w:firstColumn="1" w:lastColumn="0" w:noHBand="0" w:noVBand="1"/>
      </w:tblPr>
      <w:tblGrid>
        <w:gridCol w:w="1907"/>
        <w:gridCol w:w="1054"/>
        <w:gridCol w:w="887"/>
        <w:gridCol w:w="1250"/>
        <w:gridCol w:w="1701"/>
        <w:gridCol w:w="3073"/>
      </w:tblGrid>
      <w:tr w:rsidR="005E6152" w14:paraId="1AB4B7DC" w14:textId="77777777" w:rsidTr="005E6152">
        <w:trPr>
          <w:trHeight w:val="671"/>
        </w:trPr>
        <w:tc>
          <w:tcPr>
            <w:tcW w:w="1907" w:type="dxa"/>
          </w:tcPr>
          <w:p w14:paraId="766686F8" w14:textId="26670929" w:rsidR="005E6152" w:rsidRPr="005E6152" w:rsidRDefault="005E6152" w:rsidP="005E6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152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</w:p>
        </w:tc>
        <w:tc>
          <w:tcPr>
            <w:tcW w:w="1054" w:type="dxa"/>
          </w:tcPr>
          <w:p w14:paraId="5654DEBD" w14:textId="6E6F4692" w:rsidR="005E6152" w:rsidRPr="005E6152" w:rsidRDefault="005E6152" w:rsidP="005E6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152">
              <w:rPr>
                <w:rFonts w:ascii="Times New Roman" w:hAnsi="Times New Roman" w:cs="Times New Roman"/>
                <w:b/>
                <w:sz w:val="28"/>
                <w:szCs w:val="28"/>
              </w:rPr>
              <w:t>Г/п</w:t>
            </w:r>
          </w:p>
        </w:tc>
        <w:tc>
          <w:tcPr>
            <w:tcW w:w="887" w:type="dxa"/>
          </w:tcPr>
          <w:p w14:paraId="10F1E23D" w14:textId="4BA99155" w:rsidR="005E6152" w:rsidRPr="005E6152" w:rsidRDefault="005E6152" w:rsidP="005E6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152">
              <w:rPr>
                <w:rFonts w:ascii="Times New Roman" w:hAnsi="Times New Roman" w:cs="Times New Roman"/>
                <w:b/>
                <w:sz w:val="28"/>
                <w:szCs w:val="28"/>
              </w:rPr>
              <w:t>Этаж</w:t>
            </w:r>
          </w:p>
        </w:tc>
        <w:tc>
          <w:tcPr>
            <w:tcW w:w="1250" w:type="dxa"/>
          </w:tcPr>
          <w:p w14:paraId="2A80EF04" w14:textId="49B9AE91" w:rsidR="005E6152" w:rsidRPr="005E6152" w:rsidRDefault="005E6152" w:rsidP="005E6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152">
              <w:rPr>
                <w:rFonts w:ascii="Times New Roman" w:hAnsi="Times New Roman" w:cs="Times New Roman"/>
                <w:b/>
                <w:sz w:val="28"/>
                <w:szCs w:val="28"/>
              </w:rPr>
              <w:t>Запуск</w:t>
            </w:r>
          </w:p>
        </w:tc>
        <w:tc>
          <w:tcPr>
            <w:tcW w:w="1701" w:type="dxa"/>
          </w:tcPr>
          <w:p w14:paraId="2F5E306A" w14:textId="2BEC92F1" w:rsidR="005E6152" w:rsidRPr="005E6152" w:rsidRDefault="005E6152" w:rsidP="005E6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152">
              <w:rPr>
                <w:rFonts w:ascii="Times New Roman" w:hAnsi="Times New Roman" w:cs="Times New Roman"/>
                <w:b/>
                <w:sz w:val="28"/>
                <w:szCs w:val="28"/>
              </w:rPr>
              <w:t>рег.№</w:t>
            </w:r>
          </w:p>
        </w:tc>
        <w:tc>
          <w:tcPr>
            <w:tcW w:w="3073" w:type="dxa"/>
          </w:tcPr>
          <w:p w14:paraId="4B7422AE" w14:textId="4732125D" w:rsidR="005E6152" w:rsidRPr="005E6152" w:rsidRDefault="005E6152" w:rsidP="005E6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152">
              <w:rPr>
                <w:rFonts w:ascii="Times New Roman" w:hAnsi="Times New Roman" w:cs="Times New Roman"/>
                <w:b/>
                <w:sz w:val="28"/>
                <w:szCs w:val="28"/>
              </w:rPr>
              <w:t>Дата освидетельство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5E6152">
              <w:rPr>
                <w:rFonts w:ascii="Times New Roman" w:hAnsi="Times New Roman" w:cs="Times New Roman"/>
                <w:b/>
                <w:sz w:val="28"/>
                <w:szCs w:val="28"/>
              </w:rPr>
              <w:t>ания</w:t>
            </w:r>
          </w:p>
        </w:tc>
      </w:tr>
      <w:tr w:rsidR="00A55151" w14:paraId="4B4BC86D" w14:textId="77777777" w:rsidTr="00F04DBC">
        <w:trPr>
          <w:trHeight w:val="380"/>
        </w:trPr>
        <w:tc>
          <w:tcPr>
            <w:tcW w:w="1907" w:type="dxa"/>
          </w:tcPr>
          <w:p w14:paraId="77B9063B" w14:textId="52A6F47A" w:rsidR="00A55151" w:rsidRPr="00B67AA3" w:rsidRDefault="00A55151" w:rsidP="00A551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пассажирский</w:t>
            </w:r>
          </w:p>
        </w:tc>
        <w:tc>
          <w:tcPr>
            <w:tcW w:w="1054" w:type="dxa"/>
          </w:tcPr>
          <w:p w14:paraId="1031045E" w14:textId="4B3CFDFA" w:rsidR="00A55151" w:rsidRPr="00B67AA3" w:rsidRDefault="00A55151" w:rsidP="00A551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400 кг</w:t>
            </w:r>
          </w:p>
        </w:tc>
        <w:tc>
          <w:tcPr>
            <w:tcW w:w="887" w:type="dxa"/>
          </w:tcPr>
          <w:p w14:paraId="4381323C" w14:textId="0635D8FD" w:rsidR="00A55151" w:rsidRPr="00B67AA3" w:rsidRDefault="00A55151" w:rsidP="00A5515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1250" w:type="dxa"/>
          </w:tcPr>
          <w:p w14:paraId="4E710874" w14:textId="45E20749" w:rsidR="00A55151" w:rsidRPr="00B67AA3" w:rsidRDefault="00A55151" w:rsidP="00A551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2007г.</w:t>
            </w:r>
          </w:p>
        </w:tc>
        <w:tc>
          <w:tcPr>
            <w:tcW w:w="1701" w:type="dxa"/>
          </w:tcPr>
          <w:p w14:paraId="615E301E" w14:textId="1EA14A33" w:rsidR="00A55151" w:rsidRPr="00B67AA3" w:rsidRDefault="00A55151" w:rsidP="00A551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24-32-1273</w:t>
            </w:r>
          </w:p>
        </w:tc>
        <w:tc>
          <w:tcPr>
            <w:tcW w:w="3073" w:type="dxa"/>
          </w:tcPr>
          <w:p w14:paraId="7568D0E7" w14:textId="1473EF9A" w:rsidR="00A55151" w:rsidRPr="00B67AA3" w:rsidRDefault="00956979" w:rsidP="00A5515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04.06.2022</w:t>
            </w:r>
          </w:p>
        </w:tc>
      </w:tr>
      <w:tr w:rsidR="00A55151" w14:paraId="0F9AD2D4" w14:textId="77777777" w:rsidTr="005E6152">
        <w:trPr>
          <w:trHeight w:val="327"/>
        </w:trPr>
        <w:tc>
          <w:tcPr>
            <w:tcW w:w="1907" w:type="dxa"/>
          </w:tcPr>
          <w:p w14:paraId="3554D544" w14:textId="3C206671" w:rsidR="00A55151" w:rsidRPr="00B67AA3" w:rsidRDefault="00A55151" w:rsidP="00A551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пассажирский</w:t>
            </w:r>
          </w:p>
        </w:tc>
        <w:tc>
          <w:tcPr>
            <w:tcW w:w="1054" w:type="dxa"/>
          </w:tcPr>
          <w:p w14:paraId="1286591D" w14:textId="216CDB37" w:rsidR="00A55151" w:rsidRPr="00B67AA3" w:rsidRDefault="00A55151" w:rsidP="00A551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400 кг</w:t>
            </w:r>
          </w:p>
        </w:tc>
        <w:tc>
          <w:tcPr>
            <w:tcW w:w="887" w:type="dxa"/>
          </w:tcPr>
          <w:p w14:paraId="471564FB" w14:textId="6C373FE4" w:rsidR="00A55151" w:rsidRPr="00B67AA3" w:rsidRDefault="00A55151" w:rsidP="00A5515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1250" w:type="dxa"/>
          </w:tcPr>
          <w:p w14:paraId="1ACFDAE9" w14:textId="1EABF015" w:rsidR="00A55151" w:rsidRPr="00B67AA3" w:rsidRDefault="00A55151" w:rsidP="00A551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2007г.</w:t>
            </w:r>
          </w:p>
        </w:tc>
        <w:tc>
          <w:tcPr>
            <w:tcW w:w="1701" w:type="dxa"/>
          </w:tcPr>
          <w:p w14:paraId="330DDB70" w14:textId="3C642666" w:rsidR="00A55151" w:rsidRPr="00B67AA3" w:rsidRDefault="00A55151" w:rsidP="00A551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24-32-1272</w:t>
            </w:r>
          </w:p>
        </w:tc>
        <w:tc>
          <w:tcPr>
            <w:tcW w:w="3073" w:type="dxa"/>
          </w:tcPr>
          <w:p w14:paraId="35A81368" w14:textId="3EBBA55C" w:rsidR="00A55151" w:rsidRPr="00B67AA3" w:rsidRDefault="00956979" w:rsidP="0095697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04.06.2022</w:t>
            </w:r>
          </w:p>
        </w:tc>
      </w:tr>
      <w:tr w:rsidR="00A55151" w14:paraId="6028FBBD" w14:textId="77777777" w:rsidTr="005E6152">
        <w:trPr>
          <w:trHeight w:val="327"/>
        </w:trPr>
        <w:tc>
          <w:tcPr>
            <w:tcW w:w="1907" w:type="dxa"/>
          </w:tcPr>
          <w:p w14:paraId="4196B9BA" w14:textId="4206CAAD" w:rsidR="00A55151" w:rsidRPr="00B67AA3" w:rsidRDefault="00A55151" w:rsidP="00A551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пассажирский</w:t>
            </w:r>
          </w:p>
        </w:tc>
        <w:tc>
          <w:tcPr>
            <w:tcW w:w="1054" w:type="dxa"/>
          </w:tcPr>
          <w:p w14:paraId="4E5FDC93" w14:textId="0E996F22" w:rsidR="00A55151" w:rsidRPr="00B67AA3" w:rsidRDefault="00A55151" w:rsidP="00A551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630 кг</w:t>
            </w:r>
          </w:p>
        </w:tc>
        <w:tc>
          <w:tcPr>
            <w:tcW w:w="887" w:type="dxa"/>
          </w:tcPr>
          <w:p w14:paraId="4E9DE298" w14:textId="1E9AFB73" w:rsidR="00A55151" w:rsidRPr="00B67AA3" w:rsidRDefault="00A55151" w:rsidP="00A5515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250" w:type="dxa"/>
          </w:tcPr>
          <w:p w14:paraId="1A0AD057" w14:textId="452628CD" w:rsidR="00A55151" w:rsidRPr="00B67AA3" w:rsidRDefault="00A55151" w:rsidP="00A551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2007г.</w:t>
            </w:r>
          </w:p>
        </w:tc>
        <w:tc>
          <w:tcPr>
            <w:tcW w:w="1701" w:type="dxa"/>
          </w:tcPr>
          <w:p w14:paraId="2BE75B65" w14:textId="7DFD6EE2" w:rsidR="00A55151" w:rsidRPr="00B67AA3" w:rsidRDefault="00A55151" w:rsidP="00A551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24-32-</w:t>
            </w:r>
            <w:r w:rsidR="00956979"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1275</w:t>
            </w:r>
          </w:p>
        </w:tc>
        <w:tc>
          <w:tcPr>
            <w:tcW w:w="3073" w:type="dxa"/>
          </w:tcPr>
          <w:p w14:paraId="65A9F799" w14:textId="6A92E807" w:rsidR="00A55151" w:rsidRPr="00B67AA3" w:rsidRDefault="00956979" w:rsidP="0095697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19.08.2022</w:t>
            </w:r>
          </w:p>
        </w:tc>
      </w:tr>
      <w:tr w:rsidR="00956979" w14:paraId="35CEEB42" w14:textId="77777777" w:rsidTr="005E6152">
        <w:trPr>
          <w:trHeight w:val="343"/>
        </w:trPr>
        <w:tc>
          <w:tcPr>
            <w:tcW w:w="1907" w:type="dxa"/>
          </w:tcPr>
          <w:p w14:paraId="1F4E5F53" w14:textId="199A2F95" w:rsidR="00956979" w:rsidRPr="00B67AA3" w:rsidRDefault="00956979" w:rsidP="0095697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пассажирский</w:t>
            </w:r>
          </w:p>
        </w:tc>
        <w:tc>
          <w:tcPr>
            <w:tcW w:w="1054" w:type="dxa"/>
          </w:tcPr>
          <w:p w14:paraId="1CABA894" w14:textId="6C35EFA3" w:rsidR="00956979" w:rsidRPr="00B67AA3" w:rsidRDefault="00956979" w:rsidP="0095697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630 кг</w:t>
            </w:r>
          </w:p>
        </w:tc>
        <w:tc>
          <w:tcPr>
            <w:tcW w:w="887" w:type="dxa"/>
          </w:tcPr>
          <w:p w14:paraId="006EFCCD" w14:textId="3AAD3ABA" w:rsidR="00956979" w:rsidRPr="00B67AA3" w:rsidRDefault="00956979" w:rsidP="0095697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250" w:type="dxa"/>
          </w:tcPr>
          <w:p w14:paraId="3CE4FF71" w14:textId="63F80BC6" w:rsidR="00956979" w:rsidRPr="00B67AA3" w:rsidRDefault="00956979" w:rsidP="0095697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2007г.</w:t>
            </w:r>
          </w:p>
        </w:tc>
        <w:tc>
          <w:tcPr>
            <w:tcW w:w="1701" w:type="dxa"/>
          </w:tcPr>
          <w:p w14:paraId="38286A05" w14:textId="133066FB" w:rsidR="00956979" w:rsidRPr="00B67AA3" w:rsidRDefault="00956979" w:rsidP="0095697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24-32-1274</w:t>
            </w:r>
          </w:p>
        </w:tc>
        <w:tc>
          <w:tcPr>
            <w:tcW w:w="3073" w:type="dxa"/>
          </w:tcPr>
          <w:p w14:paraId="01780A34" w14:textId="28FA3C4C" w:rsidR="00956979" w:rsidRPr="00B67AA3" w:rsidRDefault="00956979" w:rsidP="0095697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19.08.2022</w:t>
            </w:r>
          </w:p>
        </w:tc>
      </w:tr>
      <w:tr w:rsidR="00956979" w14:paraId="76991E77" w14:textId="77777777" w:rsidTr="005E6152">
        <w:trPr>
          <w:trHeight w:val="327"/>
        </w:trPr>
        <w:tc>
          <w:tcPr>
            <w:tcW w:w="1907" w:type="dxa"/>
          </w:tcPr>
          <w:p w14:paraId="5E24122D" w14:textId="4B202DB6" w:rsidR="00956979" w:rsidRPr="00B67AA3" w:rsidRDefault="00956979" w:rsidP="0095697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пассажирский</w:t>
            </w:r>
          </w:p>
        </w:tc>
        <w:tc>
          <w:tcPr>
            <w:tcW w:w="1054" w:type="dxa"/>
          </w:tcPr>
          <w:p w14:paraId="28DA21F7" w14:textId="15392110" w:rsidR="00956979" w:rsidRPr="00B67AA3" w:rsidRDefault="00956979" w:rsidP="0095697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400 кг</w:t>
            </w:r>
          </w:p>
        </w:tc>
        <w:tc>
          <w:tcPr>
            <w:tcW w:w="887" w:type="dxa"/>
          </w:tcPr>
          <w:p w14:paraId="5355BD7F" w14:textId="22B2C425" w:rsidR="00956979" w:rsidRPr="00B67AA3" w:rsidRDefault="00956979" w:rsidP="0095697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1250" w:type="dxa"/>
          </w:tcPr>
          <w:p w14:paraId="1B5396E4" w14:textId="3D082366" w:rsidR="00956979" w:rsidRPr="00B67AA3" w:rsidRDefault="00956979" w:rsidP="0095697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2011г.</w:t>
            </w:r>
          </w:p>
        </w:tc>
        <w:tc>
          <w:tcPr>
            <w:tcW w:w="1701" w:type="dxa"/>
          </w:tcPr>
          <w:p w14:paraId="70D075ED" w14:textId="5299CED5" w:rsidR="00956979" w:rsidRPr="00B67AA3" w:rsidRDefault="00956979" w:rsidP="0095697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24-32-1271</w:t>
            </w:r>
          </w:p>
        </w:tc>
        <w:tc>
          <w:tcPr>
            <w:tcW w:w="3073" w:type="dxa"/>
          </w:tcPr>
          <w:p w14:paraId="084901C8" w14:textId="22E7F1FF" w:rsidR="00956979" w:rsidRPr="00B67AA3" w:rsidRDefault="00956979" w:rsidP="0095697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19.08.2022</w:t>
            </w:r>
          </w:p>
        </w:tc>
      </w:tr>
      <w:tr w:rsidR="00956979" w14:paraId="6A839409" w14:textId="77777777" w:rsidTr="005E6152">
        <w:trPr>
          <w:trHeight w:val="327"/>
        </w:trPr>
        <w:tc>
          <w:tcPr>
            <w:tcW w:w="1907" w:type="dxa"/>
          </w:tcPr>
          <w:p w14:paraId="6B32C4B9" w14:textId="2C867D01" w:rsidR="00956979" w:rsidRPr="00B67AA3" w:rsidRDefault="00956979" w:rsidP="0095697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пассажирский</w:t>
            </w:r>
          </w:p>
        </w:tc>
        <w:tc>
          <w:tcPr>
            <w:tcW w:w="1054" w:type="dxa"/>
          </w:tcPr>
          <w:p w14:paraId="15B1D30A" w14:textId="4BB60FFE" w:rsidR="00956979" w:rsidRPr="00B67AA3" w:rsidRDefault="00956979" w:rsidP="0095697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400 кг</w:t>
            </w:r>
          </w:p>
        </w:tc>
        <w:tc>
          <w:tcPr>
            <w:tcW w:w="887" w:type="dxa"/>
          </w:tcPr>
          <w:p w14:paraId="61F9D46A" w14:textId="3F1B795D" w:rsidR="00956979" w:rsidRPr="00B67AA3" w:rsidRDefault="00956979" w:rsidP="0095697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1250" w:type="dxa"/>
          </w:tcPr>
          <w:p w14:paraId="4856BFAC" w14:textId="35AB9054" w:rsidR="00956979" w:rsidRPr="00B67AA3" w:rsidRDefault="00956979" w:rsidP="0095697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2011г.</w:t>
            </w:r>
          </w:p>
        </w:tc>
        <w:tc>
          <w:tcPr>
            <w:tcW w:w="1701" w:type="dxa"/>
          </w:tcPr>
          <w:p w14:paraId="4304092B" w14:textId="4ED03703" w:rsidR="00956979" w:rsidRPr="00B67AA3" w:rsidRDefault="00956979" w:rsidP="0095697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24-32-1270</w:t>
            </w:r>
          </w:p>
        </w:tc>
        <w:tc>
          <w:tcPr>
            <w:tcW w:w="3073" w:type="dxa"/>
          </w:tcPr>
          <w:p w14:paraId="0CE08EBD" w14:textId="373B9AEE" w:rsidR="00956979" w:rsidRPr="00B67AA3" w:rsidRDefault="00956979" w:rsidP="0095697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AA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19.08.2022</w:t>
            </w:r>
          </w:p>
        </w:tc>
      </w:tr>
    </w:tbl>
    <w:p w14:paraId="2FF2E07F" w14:textId="4E7B9C8A" w:rsidR="005E6152" w:rsidRDefault="005E6152">
      <w:pPr>
        <w:rPr>
          <w:rFonts w:ascii="Times New Roman" w:hAnsi="Times New Roman" w:cs="Times New Roman"/>
          <w:i/>
          <w:sz w:val="28"/>
          <w:szCs w:val="28"/>
        </w:rPr>
      </w:pPr>
    </w:p>
    <w:p w14:paraId="22D5EE22" w14:textId="77777777" w:rsidR="00774EE7" w:rsidRDefault="00774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установленных по адресу …….</w:t>
      </w:r>
    </w:p>
    <w:p w14:paraId="041D4787" w14:textId="77777777" w:rsidR="00774EE7" w:rsidRDefault="00774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очередного освидетельствования………………….</w:t>
      </w:r>
    </w:p>
    <w:p w14:paraId="724DA9DB" w14:textId="77777777" w:rsidR="00774EE7" w:rsidRDefault="00774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Реквизиты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90F439" w14:textId="77777777" w:rsidR="00774EE7" w:rsidRDefault="00774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Оплату гарантируем .</w:t>
      </w:r>
    </w:p>
    <w:p w14:paraId="3DF628B1" w14:textId="77777777" w:rsidR="00774EE7" w:rsidRDefault="00774EE7">
      <w:pPr>
        <w:rPr>
          <w:rFonts w:ascii="Times New Roman" w:hAnsi="Times New Roman" w:cs="Times New Roman"/>
          <w:sz w:val="28"/>
          <w:szCs w:val="28"/>
        </w:rPr>
      </w:pPr>
    </w:p>
    <w:p w14:paraId="2783DD0D" w14:textId="77777777" w:rsidR="00774EE7" w:rsidRDefault="00774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</w:t>
      </w:r>
    </w:p>
    <w:p w14:paraId="08C411E5" w14:textId="77777777" w:rsidR="00774EE7" w:rsidRPr="00774EE7" w:rsidRDefault="00774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Ф.И.О лица ответственного</w:t>
      </w:r>
    </w:p>
    <w:p w14:paraId="32718485" w14:textId="77777777" w:rsidR="00AA3F79" w:rsidRDefault="00774EE7" w:rsidP="00AA3F7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56979">
        <w:rPr>
          <w:rFonts w:ascii="Times New Roman" w:hAnsi="Times New Roman" w:cs="Times New Roman"/>
          <w:b/>
          <w:i/>
          <w:sz w:val="28"/>
          <w:szCs w:val="28"/>
        </w:rPr>
        <w:t>Заявки отправлять</w:t>
      </w:r>
      <w:r w:rsidR="00AA3F79" w:rsidRPr="009569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2885CF94" w14:textId="30792447" w:rsidR="00AA3F79" w:rsidRPr="00956979" w:rsidRDefault="00AA3F79" w:rsidP="00AA3F79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956979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Pr="00956979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956979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proofErr w:type="gramEnd"/>
      <w:r w:rsidRPr="00956979">
        <w:rPr>
          <w:rFonts w:ascii="Times New Roman" w:hAnsi="Times New Roman" w:cs="Times New Roman"/>
          <w:b/>
          <w:i/>
          <w:sz w:val="28"/>
          <w:szCs w:val="28"/>
        </w:rPr>
        <w:t xml:space="preserve">:  </w:t>
      </w:r>
      <w:proofErr w:type="spellStart"/>
      <w:r w:rsidRPr="00956979">
        <w:rPr>
          <w:rFonts w:ascii="Times New Roman" w:hAnsi="Times New Roman" w:cs="Times New Roman"/>
          <w:b/>
          <w:i/>
          <w:sz w:val="28"/>
          <w:szCs w:val="28"/>
          <w:lang w:val="en-US"/>
        </w:rPr>
        <w:t>belmegapolis</w:t>
      </w:r>
      <w:proofErr w:type="spellEnd"/>
      <w:r w:rsidRPr="00956979">
        <w:rPr>
          <w:rFonts w:ascii="Times New Roman" w:hAnsi="Times New Roman" w:cs="Times New Roman"/>
          <w:b/>
          <w:i/>
          <w:sz w:val="28"/>
          <w:szCs w:val="28"/>
        </w:rPr>
        <w:t>@</w:t>
      </w:r>
      <w:r w:rsidRPr="00956979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r w:rsidRPr="00956979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spellStart"/>
      <w:r w:rsidRPr="00956979">
        <w:rPr>
          <w:rFonts w:ascii="Times New Roman" w:hAnsi="Times New Roman" w:cs="Times New Roman"/>
          <w:b/>
          <w:i/>
          <w:sz w:val="28"/>
          <w:szCs w:val="28"/>
          <w:lang w:val="en-US"/>
        </w:rPr>
        <w:t>ru</w:t>
      </w:r>
      <w:proofErr w:type="spellEnd"/>
    </w:p>
    <w:p w14:paraId="58A2D1CD" w14:textId="3E6AFD3D" w:rsidR="005E6152" w:rsidRPr="00956979" w:rsidRDefault="00774EE7" w:rsidP="005E615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56979">
        <w:rPr>
          <w:rFonts w:ascii="Times New Roman" w:hAnsi="Times New Roman" w:cs="Times New Roman"/>
          <w:b/>
          <w:i/>
          <w:sz w:val="28"/>
          <w:szCs w:val="28"/>
        </w:rPr>
        <w:t xml:space="preserve"> по факсу (017)</w:t>
      </w:r>
      <w:r w:rsidR="005E6152" w:rsidRPr="00956979">
        <w:rPr>
          <w:rFonts w:ascii="Times New Roman" w:hAnsi="Times New Roman" w:cs="Times New Roman"/>
          <w:b/>
          <w:i/>
          <w:sz w:val="28"/>
          <w:szCs w:val="28"/>
        </w:rPr>
        <w:t xml:space="preserve">3070430                          </w:t>
      </w:r>
    </w:p>
    <w:p w14:paraId="624DA02E" w14:textId="4FF6D212" w:rsidR="00774EE7" w:rsidRPr="00956979" w:rsidRDefault="00774EE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D555BBD" w14:textId="7F3E29D0" w:rsidR="00774EE7" w:rsidRPr="00F5413A" w:rsidRDefault="00774EE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56979">
        <w:rPr>
          <w:rFonts w:ascii="Times New Roman" w:hAnsi="Times New Roman" w:cs="Times New Roman"/>
          <w:b/>
          <w:i/>
          <w:sz w:val="28"/>
          <w:szCs w:val="28"/>
        </w:rPr>
        <w:t xml:space="preserve">Витунов Алексей </w:t>
      </w:r>
      <w:proofErr w:type="gramStart"/>
      <w:r w:rsidRPr="00956979">
        <w:rPr>
          <w:rFonts w:ascii="Times New Roman" w:hAnsi="Times New Roman" w:cs="Times New Roman"/>
          <w:b/>
          <w:i/>
          <w:sz w:val="28"/>
          <w:szCs w:val="28"/>
        </w:rPr>
        <w:t xml:space="preserve">Васильевич  </w:t>
      </w:r>
      <w:proofErr w:type="spellStart"/>
      <w:r w:rsidRPr="00956979">
        <w:rPr>
          <w:rFonts w:ascii="Times New Roman" w:hAnsi="Times New Roman" w:cs="Times New Roman"/>
          <w:b/>
          <w:i/>
          <w:sz w:val="28"/>
          <w:szCs w:val="28"/>
        </w:rPr>
        <w:t>т.м</w:t>
      </w:r>
      <w:proofErr w:type="spellEnd"/>
      <w:proofErr w:type="gramEnd"/>
      <w:r w:rsidRPr="00956979">
        <w:rPr>
          <w:rFonts w:ascii="Times New Roman" w:hAnsi="Times New Roman" w:cs="Times New Roman"/>
          <w:b/>
          <w:i/>
          <w:sz w:val="28"/>
          <w:szCs w:val="28"/>
        </w:rPr>
        <w:t xml:space="preserve"> +375 29 760 40 86.</w:t>
      </w:r>
      <w:r w:rsidR="00F5413A" w:rsidRPr="00F5413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F5413A">
        <w:rPr>
          <w:rFonts w:ascii="Times New Roman" w:hAnsi="Times New Roman" w:cs="Times New Roman"/>
          <w:b/>
          <w:i/>
          <w:sz w:val="28"/>
          <w:szCs w:val="28"/>
          <w:lang w:val="en-US"/>
        </w:rPr>
        <w:t>VIBER</w:t>
      </w:r>
    </w:p>
    <w:p w14:paraId="6EC875C7" w14:textId="2F3F5AE8" w:rsidR="005E6152" w:rsidRPr="00774EE7" w:rsidRDefault="005E6152">
      <w:pPr>
        <w:rPr>
          <w:rFonts w:ascii="Times New Roman" w:hAnsi="Times New Roman" w:cs="Times New Roman"/>
          <w:sz w:val="28"/>
          <w:szCs w:val="28"/>
        </w:rPr>
      </w:pPr>
      <w:r w:rsidRPr="0095697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+375 44 761 71 16</w:t>
      </w:r>
    </w:p>
    <w:sectPr w:rsidR="005E6152" w:rsidRPr="00774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EE7"/>
    <w:rsid w:val="002D67F7"/>
    <w:rsid w:val="00557CF3"/>
    <w:rsid w:val="005602E5"/>
    <w:rsid w:val="005E6152"/>
    <w:rsid w:val="00695F68"/>
    <w:rsid w:val="00774EE7"/>
    <w:rsid w:val="0080704F"/>
    <w:rsid w:val="00956979"/>
    <w:rsid w:val="009E4F31"/>
    <w:rsid w:val="00A55151"/>
    <w:rsid w:val="00AA3F79"/>
    <w:rsid w:val="00B67AA3"/>
    <w:rsid w:val="00F04DBC"/>
    <w:rsid w:val="00F5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D1D8"/>
  <w15:chartTrackingRefBased/>
  <w15:docId w15:val="{4DC89C96-AE2B-452F-8819-75FB5C87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Витунов</dc:creator>
  <cp:keywords/>
  <dc:description/>
  <cp:lastModifiedBy>Алексей Витунов</cp:lastModifiedBy>
  <cp:revision>11</cp:revision>
  <dcterms:created xsi:type="dcterms:W3CDTF">2022-08-10T13:43:00Z</dcterms:created>
  <dcterms:modified xsi:type="dcterms:W3CDTF">2025-02-02T14:47:00Z</dcterms:modified>
</cp:coreProperties>
</file>